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8AEEEA">
      <w:pPr>
        <w:spacing w:line="240" w:lineRule="auto"/>
        <w:jc w:val="center"/>
        <w:rPr>
          <w:rFonts w:hint="default" w:ascii="Times New Roman" w:hAnsi="Times New Roman" w:cs="Times New Roman"/>
          <w:b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Демо-версия к</w:t>
      </w:r>
      <w:r>
        <w:rPr>
          <w:rFonts w:hint="default" w:ascii="Times New Roman" w:hAnsi="Times New Roman" w:cs="Times New Roman"/>
          <w:b/>
          <w:sz w:val="28"/>
          <w:szCs w:val="28"/>
        </w:rPr>
        <w:t>онтрольн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ой</w:t>
      </w:r>
      <w:r>
        <w:rPr>
          <w:rFonts w:hint="default" w:ascii="Times New Roman" w:hAnsi="Times New Roman" w:cs="Times New Roman"/>
          <w:b/>
          <w:sz w:val="28"/>
          <w:szCs w:val="28"/>
        </w:rPr>
        <w:t xml:space="preserve"> работ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ы</w:t>
      </w:r>
      <w:r>
        <w:rPr>
          <w:rFonts w:hint="default" w:ascii="Times New Roman" w:hAnsi="Times New Roman" w:cs="Times New Roman"/>
          <w:b/>
          <w:sz w:val="28"/>
          <w:szCs w:val="28"/>
        </w:rPr>
        <w:t xml:space="preserve"> по 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предмету «М</w:t>
      </w:r>
      <w:r>
        <w:rPr>
          <w:rFonts w:hint="default" w:ascii="Times New Roman" w:hAnsi="Times New Roman" w:cs="Times New Roman"/>
          <w:b/>
          <w:sz w:val="28"/>
          <w:szCs w:val="28"/>
        </w:rPr>
        <w:t>узык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а»</w:t>
      </w:r>
    </w:p>
    <w:p w14:paraId="5275D9DD">
      <w:pPr>
        <w:spacing w:line="240" w:lineRule="auto"/>
        <w:jc w:val="center"/>
        <w:rPr>
          <w:rFonts w:hint="default" w:ascii="Times New Roman" w:hAnsi="Times New Roman" w:cs="Times New Roman"/>
          <w:b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8</w:t>
      </w:r>
      <w:bookmarkStart w:id="0" w:name="_GoBack"/>
      <w:bookmarkEnd w:id="0"/>
      <w:r>
        <w:rPr>
          <w:rFonts w:hint="default" w:ascii="Times New Roman" w:hAnsi="Times New Roman" w:cs="Times New Roman"/>
          <w:b/>
          <w:sz w:val="28"/>
          <w:szCs w:val="28"/>
        </w:rPr>
        <w:t xml:space="preserve"> класс 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(</w:t>
      </w: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 xml:space="preserve"> полугодие) 2024-2025 уч. год</w:t>
      </w:r>
    </w:p>
    <w:p w14:paraId="4A99FB07">
      <w:pPr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1. Продолжи предложение: «Классикой обычно называют…» (1 балл)</w:t>
      </w:r>
    </w:p>
    <w:p w14:paraId="3EAE0550">
      <w:pPr>
        <w:rPr>
          <w:rFonts w:hint="default"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>А) Музыку, созданную много лет тому назад</w:t>
      </w:r>
    </w:p>
    <w:p w14:paraId="28BD4C3B">
      <w:pPr>
        <w:rPr>
          <w:rFonts w:hint="default"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>Б) Музыкальные произведения, имеющие непреходящую ценность</w:t>
      </w:r>
    </w:p>
    <w:p w14:paraId="71A716AE">
      <w:pPr>
        <w:rPr>
          <w:rFonts w:hint="default"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>В) Музыку, созданную представителями музыкального стиля «классицизм»</w:t>
      </w:r>
    </w:p>
    <w:p w14:paraId="085DFE83">
      <w:pPr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2. Пронумеруй в порядке исторического развития музыкальные направления: (1 балл)</w:t>
      </w:r>
    </w:p>
    <w:p w14:paraId="41428C78">
      <w:pPr>
        <w:rPr>
          <w:rFonts w:hint="default"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>__  Эстрадная музыка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__  Академическая музыка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__  Народная музыка</w:t>
      </w:r>
    </w:p>
    <w:p w14:paraId="4C4FE174">
      <w:pPr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3. Как называется литературная основа оперного спектакля? (1 балл)</w:t>
      </w:r>
    </w:p>
    <w:p w14:paraId="791E66E2">
      <w:pPr>
        <w:rPr>
          <w:rFonts w:hint="default"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>А) Интродукция    Б) Либретто    В) Речитатив</w:t>
      </w:r>
    </w:p>
    <w:p w14:paraId="0FED250E">
      <w:pPr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4. Какое действие оперы «Иван Сусанин» еще называют польским актом? (1 балл)</w:t>
      </w:r>
    </w:p>
    <w:p w14:paraId="0A09CCA4">
      <w:pPr>
        <w:rPr>
          <w:rFonts w:hint="default"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>А) I действие   Б) II действие   В) III действие   Г) IV действие</w:t>
      </w:r>
    </w:p>
    <w:p w14:paraId="72626D17">
      <w:pPr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5. Пронумеруйте элементы оперного спектакля по порядку, начиная с самого крупного и заканчивая самым мелким делением: (1 балл)</w:t>
      </w:r>
    </w:p>
    <w:p w14:paraId="4AA2F439">
      <w:pPr>
        <w:rPr>
          <w:rFonts w:hint="default"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>__  Номер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__  Действие</w:t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i/>
          <w:iCs/>
          <w:sz w:val="28"/>
          <w:szCs w:val="28"/>
        </w:rPr>
        <w:t>__  Картина</w:t>
      </w:r>
    </w:p>
    <w:p w14:paraId="5546E4A1">
      <w:pPr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6. Самая яркая смысловая точка спектакля называется (1 балл)</w:t>
      </w:r>
    </w:p>
    <w:p w14:paraId="28D68D7A">
      <w:pPr>
        <w:rPr>
          <w:rFonts w:hint="default"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>А) Интродукцией    Б) Кульминацией    В) Экспозицией</w:t>
      </w:r>
    </w:p>
    <w:p w14:paraId="0A9370D7">
      <w:pPr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7. Музыкально-драматическое произведение, действие в котором передается средствами танца и пантомимы это: (1 балл)</w:t>
      </w:r>
    </w:p>
    <w:p w14:paraId="31AC9A3D">
      <w:pPr>
        <w:rPr>
          <w:rFonts w:hint="default"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>А) Балет</w:t>
      </w:r>
    </w:p>
    <w:p w14:paraId="3203DD78">
      <w:pPr>
        <w:rPr>
          <w:rFonts w:hint="default"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>Б) Опера</w:t>
      </w:r>
    </w:p>
    <w:p w14:paraId="7A9CA978">
      <w:pPr>
        <w:rPr>
          <w:rFonts w:hint="default"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>В) Мюзикл</w:t>
      </w:r>
    </w:p>
    <w:p w14:paraId="3D747F35">
      <w:pPr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8. «Па-де-де» это: (1 балл)</w:t>
      </w:r>
    </w:p>
    <w:p w14:paraId="0734F075">
      <w:pPr>
        <w:rPr>
          <w:rFonts w:hint="default"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 xml:space="preserve">А) Сольный танец главного героя    Б) Танец вдвоём    В) Танец втроём    </w:t>
      </w:r>
    </w:p>
    <w:p w14:paraId="76E67C21">
      <w:pPr>
        <w:rPr>
          <w:rFonts w:hint="default" w:ascii="Times New Roman" w:hAnsi="Times New Roman" w:cs="Times New Roman"/>
          <w:i/>
          <w:iCs/>
          <w:sz w:val="28"/>
          <w:szCs w:val="28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</w:rPr>
        <w:t>Г) Большой танец</w:t>
      </w:r>
    </w:p>
    <w:p w14:paraId="10E3F179">
      <w:pPr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9*. Кто такой «белетмейстер» и за что он отвечает в балетном спектакле: (2 балла)</w:t>
      </w:r>
    </w:p>
    <w:p w14:paraId="6A2A5309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Балетмейстер это __________________________________________________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____________________________</w:t>
      </w:r>
      <w:r>
        <w:rPr>
          <w:rFonts w:hint="default" w:ascii="Times New Roman" w:hAnsi="Times New Roman" w:cs="Times New Roman"/>
          <w:sz w:val="28"/>
          <w:szCs w:val="28"/>
        </w:rPr>
        <w:t>_______</w:t>
      </w:r>
    </w:p>
    <w:p w14:paraId="43BA6082">
      <w:pPr>
        <w:rPr>
          <w:rFonts w:hint="default" w:ascii="Times New Roman" w:hAnsi="Times New Roman" w:cs="Times New Roman"/>
          <w:sz w:val="28"/>
          <w:szCs w:val="28"/>
        </w:rPr>
      </w:pPr>
    </w:p>
    <w:p w14:paraId="55B43C64">
      <w:pPr>
        <w:rPr>
          <w:rFonts w:hint="default" w:ascii="Times New Roman" w:hAnsi="Times New Roman" w:cs="Times New Roman"/>
          <w:sz w:val="28"/>
          <w:szCs w:val="28"/>
        </w:rPr>
      </w:pPr>
    </w:p>
    <w:p w14:paraId="5ABEE673"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8+ баллов = 5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6-7 баллов = 4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4-5 баллов = 3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0-3 баллов = 2</w:t>
      </w:r>
    </w:p>
    <w:p w14:paraId="72863D0B">
      <w:pPr>
        <w:rPr>
          <w:rFonts w:hint="default" w:ascii="Times New Roman" w:hAnsi="Times New Roman" w:cs="Times New Roman"/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6" w:lineRule="auto"/>
      </w:pPr>
      <w:r>
        <w:separator/>
      </w:r>
    </w:p>
  </w:footnote>
  <w:footnote w:type="continuationSeparator" w:id="1">
    <w:p>
      <w:pPr>
        <w:spacing w:before="0" w:after="0" w:line="25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238"/>
    <w:rsid w:val="0000438E"/>
    <w:rsid w:val="00337C9D"/>
    <w:rsid w:val="004E2C7E"/>
    <w:rsid w:val="005E1F5A"/>
    <w:rsid w:val="006D3499"/>
    <w:rsid w:val="007B0238"/>
    <w:rsid w:val="1BA25062"/>
    <w:rsid w:val="67707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SPecialiST RePack</Company>
  <Pages>2</Pages>
  <Words>242</Words>
  <Characters>1384</Characters>
  <Lines>11</Lines>
  <Paragraphs>3</Paragraphs>
  <TotalTime>0</TotalTime>
  <ScaleCrop>false</ScaleCrop>
  <LinksUpToDate>false</LinksUpToDate>
  <CharactersWithSpaces>1623</CharactersWithSpaces>
  <Application>WPS Office_12.2.0.18911_F1E327BC-269C-435d-A152-05C5408002CA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2024-11-30T08:32:00Z</dcterms:created>
  <dc:creator>1</dc:creator>
  <cp:lastModifiedBy>User</cp:lastModifiedBy>
  <cp:lastPrinted>2024-12-02T12:41:23Z</cp:lastPrinted>
  <dcterms:modified xsi:type="dcterms:W3CDTF">2024-12-02T12:42:42Z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1049-12.2.0.18911</vt:lpwstr>
  </property>
  <property fmtid="{D5CDD505-2E9C-101B-9397-08002B2CF9AE}" pid="3" name="ICV">
    <vt:lpwstr>AE02FF32B8544284A4803EE5A9419FAD_13</vt:lpwstr>
  </property>
</Properties>
</file>